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4CF707" w14:textId="28DFE19A" w:rsidR="00347BB9" w:rsidRPr="000537AA" w:rsidRDefault="005F5795" w:rsidP="005F5795">
      <w:pPr>
        <w:rPr>
          <w:b/>
          <w:bCs/>
        </w:rPr>
      </w:pPr>
      <w:r w:rsidRPr="000537AA">
        <w:rPr>
          <w:b/>
          <w:bCs/>
        </w:rPr>
        <w:t>AV-1900 Firmware Update</w:t>
      </w:r>
    </w:p>
    <w:p w14:paraId="2FDE9B20" w14:textId="09F1EDB9" w:rsidR="000537AA" w:rsidRDefault="000537AA" w:rsidP="005F5795"/>
    <w:p w14:paraId="2139968B" w14:textId="14B74649" w:rsidR="000537AA" w:rsidRDefault="000537AA" w:rsidP="000537AA">
      <w:r>
        <w:t xml:space="preserve">1/ WITH POWER DISCONNECTED Remove lid and bridge these </w:t>
      </w:r>
      <w:r w:rsidR="00A30D92">
        <w:t xml:space="preserve">two </w:t>
      </w:r>
      <w:r>
        <w:t>terminals</w:t>
      </w:r>
    </w:p>
    <w:p w14:paraId="6C274612" w14:textId="39B8047E" w:rsidR="000537AA" w:rsidRDefault="000537AA" w:rsidP="000537AA"/>
    <w:p w14:paraId="63913B99" w14:textId="150FFF07" w:rsidR="000537AA" w:rsidRDefault="004F4F57" w:rsidP="000537AA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4359D0" wp14:editId="709C5BF1">
                <wp:simplePos x="0" y="0"/>
                <wp:positionH relativeFrom="column">
                  <wp:posOffset>1698815</wp:posOffset>
                </wp:positionH>
                <wp:positionV relativeFrom="paragraph">
                  <wp:posOffset>1456055</wp:posOffset>
                </wp:positionV>
                <wp:extent cx="277833" cy="3859439"/>
                <wp:effectExtent l="19050" t="19050" r="27305" b="2730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7833" cy="3859439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E6F5AF" id="Straight Connector 7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3.75pt,114.65pt" to="155.65pt,4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" strokecolor="red" strokeweight="3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82D920" wp14:editId="190BE8FF">
                <wp:simplePos x="0" y="0"/>
                <wp:positionH relativeFrom="column">
                  <wp:posOffset>1843512</wp:posOffset>
                </wp:positionH>
                <wp:positionV relativeFrom="paragraph">
                  <wp:posOffset>961654</wp:posOffset>
                </wp:positionV>
                <wp:extent cx="400050" cy="527050"/>
                <wp:effectExtent l="19050" t="19050" r="19050" b="2540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52705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F66A495" id="Oval 4" o:spid="_x0000_s1026" style="position:absolute;margin-left:145.15pt;margin-top:75.7pt;width:31.5pt;height:4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" filled="f" strokecolor="red" strokeweight="3pt">
                <v:stroke joinstyle="miter"/>
              </v:oval>
            </w:pict>
          </mc:Fallback>
        </mc:AlternateContent>
      </w:r>
      <w:r w:rsidR="00A31D40">
        <w:rPr>
          <w:noProof/>
        </w:rPr>
        <w:drawing>
          <wp:inline distT="0" distB="0" distL="0" distR="0" wp14:anchorId="41B4EF98" wp14:editId="55AEC6F7">
            <wp:extent cx="6264382" cy="3556291"/>
            <wp:effectExtent l="0" t="0" r="3175" b="6350"/>
            <wp:docPr id="2" name="Picture 2" descr="A picture containing electronics, circu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electronics, circuit&#10;&#10;Description automatically generated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9" t="9658" r="4229"/>
                    <a:stretch/>
                  </pic:blipFill>
                  <pic:spPr bwMode="auto">
                    <a:xfrm>
                      <a:off x="0" y="0"/>
                      <a:ext cx="6265200" cy="35567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77532B9" w14:textId="39116305" w:rsidR="00A31D40" w:rsidRDefault="00A31D40" w:rsidP="000537AA"/>
    <w:p w14:paraId="6B10815E" w14:textId="0E5EADCF" w:rsidR="00A31D40" w:rsidRDefault="002671EE" w:rsidP="000537AA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3E83E3" wp14:editId="7D44CD55">
                <wp:simplePos x="0" y="0"/>
                <wp:positionH relativeFrom="column">
                  <wp:posOffset>1656294</wp:posOffset>
                </wp:positionH>
                <wp:positionV relativeFrom="paragraph">
                  <wp:posOffset>1487805</wp:posOffset>
                </wp:positionV>
                <wp:extent cx="434645" cy="372836"/>
                <wp:effectExtent l="19050" t="19050" r="0" b="27305"/>
                <wp:wrapNone/>
                <wp:docPr id="16" name="Arc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34645" cy="372836"/>
                        </a:xfrm>
                        <a:prstGeom prst="arc">
                          <a:avLst>
                            <a:gd name="adj1" fmla="val 16200000"/>
                            <a:gd name="adj2" fmla="val 5270497"/>
                          </a:avLst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F3C55" id="Arc 16" o:spid="_x0000_s1026" style="position:absolute;margin-left:130.4pt;margin-top:117.15pt;width:34.2pt;height:29.35pt;rotation:18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4645,372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" path="m217322,nsc335487,,431998,80989,434593,182325v2616,102178,-91165,187111,-210248,190414l217323,186418v,-62139,-1,-124279,-1,-186418xem217322,nfc335487,,431998,80989,434593,182325v2616,102178,-91165,187111,-210248,190414e" filled="f" strokecolor="red" strokeweight="3pt">
                <v:stroke joinstyle="miter"/>
                <v:path arrowok="t" o:connecttype="custom" o:connectlocs="217322,0;434593,182325;224345,372739" o:connectangles="0,0,0"/>
              </v:shape>
            </w:pict>
          </mc:Fallback>
        </mc:AlternateContent>
      </w:r>
      <w:r w:rsidR="00A31D40">
        <w:rPr>
          <w:noProof/>
        </w:rPr>
        <w:drawing>
          <wp:inline distT="0" distB="0" distL="0" distR="0" wp14:anchorId="75DDC73B" wp14:editId="1A342EF3">
            <wp:extent cx="2921901" cy="2659380"/>
            <wp:effectExtent l="0" t="0" r="0" b="7620"/>
            <wp:docPr id="3" name="Picture 3" descr="A picture containing electronics, circu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electronics, circuit&#10;&#10;Description automatically generated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657" t="36324" r="66010" b="55482"/>
                    <a:stretch/>
                  </pic:blipFill>
                  <pic:spPr bwMode="auto">
                    <a:xfrm>
                      <a:off x="0" y="0"/>
                      <a:ext cx="2924828" cy="26620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817A89" w14:textId="5446C537" w:rsidR="00DD6D1D" w:rsidRDefault="00DD6D1D" w:rsidP="000537AA"/>
    <w:p w14:paraId="3A08BB1A" w14:textId="4BBAE73F" w:rsidR="00DD6D1D" w:rsidRDefault="00DD6D1D" w:rsidP="000537AA">
      <w:r>
        <w:t>2/ Connect PC to RS-232</w:t>
      </w:r>
    </w:p>
    <w:p w14:paraId="5C462B16" w14:textId="0AEFC49C" w:rsidR="00DD6D1D" w:rsidRDefault="00DD6D1D" w:rsidP="000537AA"/>
    <w:p w14:paraId="2B565171" w14:textId="39D6DDE1" w:rsidR="00A30D92" w:rsidRDefault="004F4F57" w:rsidP="000537AA">
      <w:r>
        <w:rPr>
          <w:noProof/>
        </w:rPr>
        <w:drawing>
          <wp:inline distT="0" distB="0" distL="0" distR="0" wp14:anchorId="78D7FF1E" wp14:editId="212A5E33">
            <wp:extent cx="4463358" cy="2025522"/>
            <wp:effectExtent l="0" t="0" r="0" b="0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46466" cy="2063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FAA4E1" w14:textId="77777777" w:rsidR="003E310E" w:rsidRDefault="00431B95">
      <w:pPr>
        <w:spacing w:after="160" w:line="259" w:lineRule="auto"/>
      </w:pPr>
      <w:r>
        <w:lastRenderedPageBreak/>
        <w:t xml:space="preserve">3/ </w:t>
      </w:r>
      <w:r w:rsidR="003E310E">
        <w:t xml:space="preserve">Turn power to amp on. </w:t>
      </w:r>
    </w:p>
    <w:p w14:paraId="59924196" w14:textId="00EBE256" w:rsidR="006369D4" w:rsidRDefault="003E310E">
      <w:pPr>
        <w:spacing w:after="160" w:line="259" w:lineRule="auto"/>
      </w:pPr>
      <w:r>
        <w:t xml:space="preserve">4/ </w:t>
      </w:r>
      <w:r w:rsidR="00431B95">
        <w:t xml:space="preserve">Run </w:t>
      </w:r>
      <w:proofErr w:type="spellStart"/>
      <w:r w:rsidR="00431B95">
        <w:t>FlyMCU</w:t>
      </w:r>
      <w:proofErr w:type="spellEnd"/>
      <w:r w:rsidR="00431B95">
        <w:t xml:space="preserve"> software. </w:t>
      </w:r>
    </w:p>
    <w:p w14:paraId="498FC53F" w14:textId="125673FD" w:rsidR="006369D4" w:rsidRDefault="00E64B43">
      <w:pPr>
        <w:spacing w:after="160" w:line="259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B0511A" wp14:editId="0842D266">
                <wp:simplePos x="0" y="0"/>
                <wp:positionH relativeFrom="column">
                  <wp:posOffset>3556000</wp:posOffset>
                </wp:positionH>
                <wp:positionV relativeFrom="paragraph">
                  <wp:posOffset>19050</wp:posOffset>
                </wp:positionV>
                <wp:extent cx="1071880" cy="497840"/>
                <wp:effectExtent l="666750" t="0" r="13970" b="73660"/>
                <wp:wrapNone/>
                <wp:docPr id="12" name="Callout: Lin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1880" cy="497840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111224"/>
                            <a:gd name="adj4" fmla="val -62030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E0EDDF" w14:textId="55AA9C7D" w:rsidR="006369D4" w:rsidRDefault="006369D4" w:rsidP="006369D4">
                            <w:pPr>
                              <w:jc w:val="center"/>
                            </w:pPr>
                            <w:r w:rsidRPr="00E64B43">
                              <w:rPr>
                                <w:b/>
                                <w:bCs/>
                              </w:rPr>
                              <w:t xml:space="preserve">1 </w:t>
                            </w:r>
                            <w:r>
                              <w:t>Select 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3B0511A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Callout: Line 12" o:spid="_x0000_s1026" type="#_x0000_t47" style="position:absolute;margin-left:280pt;margin-top:1.5pt;width:84.4pt;height:39.2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" adj="-13398,24024" fillcolor="white [3201]" strokecolor="red" strokeweight="1pt">
                <v:textbox>
                  <w:txbxContent>
                    <w:p w14:paraId="6EE0EDDF" w14:textId="55AA9C7D" w:rsidR="006369D4" w:rsidRDefault="006369D4" w:rsidP="006369D4">
                      <w:pPr>
                        <w:jc w:val="center"/>
                      </w:pPr>
                      <w:r w:rsidRPr="00E64B43">
                        <w:rPr>
                          <w:b/>
                          <w:bCs/>
                        </w:rPr>
                        <w:t xml:space="preserve">1 </w:t>
                      </w:r>
                      <w:r>
                        <w:t>Select Port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14:paraId="78438687" w14:textId="08AEBD0E" w:rsidR="00A308D8" w:rsidRDefault="00E64B43">
      <w:pPr>
        <w:spacing w:after="160" w:line="259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2A51FA" wp14:editId="37E57E6F">
                <wp:simplePos x="0" y="0"/>
                <wp:positionH relativeFrom="column">
                  <wp:posOffset>1993900</wp:posOffset>
                </wp:positionH>
                <wp:positionV relativeFrom="paragraph">
                  <wp:posOffset>1924685</wp:posOffset>
                </wp:positionV>
                <wp:extent cx="1422400" cy="497840"/>
                <wp:effectExtent l="647700" t="438150" r="25400" b="16510"/>
                <wp:wrapNone/>
                <wp:docPr id="14" name="Callout: Lin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2400" cy="497840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-85722"/>
                            <a:gd name="adj4" fmla="val -45090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12D77E" w14:textId="0F8AEA70" w:rsidR="00E64B43" w:rsidRDefault="00E64B43" w:rsidP="006369D4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3</w:t>
                            </w:r>
                            <w:r w:rsidRPr="00E64B43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72A51FA" id="Callout: Line 14" o:spid="_x0000_s1027" type="#_x0000_t47" style="position:absolute;margin-left:157pt;margin-top:151.55pt;width:112pt;height:39.2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" adj="-9739,-18516" fillcolor="white [3201]" strokecolor="red" strokeweight="1pt">
                <v:textbox>
                  <w:txbxContent>
                    <w:p w14:paraId="2512D77E" w14:textId="0F8AEA70" w:rsidR="00E64B43" w:rsidRDefault="00E64B43" w:rsidP="006369D4">
                      <w:pPr>
                        <w:jc w:val="center"/>
                      </w:pPr>
                      <w:r>
                        <w:rPr>
                          <w:b/>
                          <w:bCs/>
                        </w:rPr>
                        <w:t>3</w:t>
                      </w:r>
                      <w:r w:rsidRPr="00E64B43">
                        <w:rPr>
                          <w:b/>
                          <w:bCs/>
                        </w:rPr>
                        <w:t xml:space="preserve"> </w:t>
                      </w:r>
                      <w: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  <w:r w:rsidR="006369D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10C77B" wp14:editId="7F7DF1A6">
                <wp:simplePos x="0" y="0"/>
                <wp:positionH relativeFrom="column">
                  <wp:posOffset>4159250</wp:posOffset>
                </wp:positionH>
                <wp:positionV relativeFrom="paragraph">
                  <wp:posOffset>1194435</wp:posOffset>
                </wp:positionV>
                <wp:extent cx="1422400" cy="497840"/>
                <wp:effectExtent l="647700" t="438150" r="25400" b="16510"/>
                <wp:wrapNone/>
                <wp:docPr id="13" name="Callout: Lin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2400" cy="497840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-85722"/>
                            <a:gd name="adj4" fmla="val -45090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0F3642" w14:textId="086ACD80" w:rsidR="006369D4" w:rsidRDefault="006369D4" w:rsidP="006369D4">
                            <w:pPr>
                              <w:jc w:val="center"/>
                            </w:pPr>
                            <w:r w:rsidRPr="00E64B43">
                              <w:rPr>
                                <w:b/>
                                <w:bCs/>
                              </w:rPr>
                              <w:t xml:space="preserve">2 </w:t>
                            </w:r>
                            <w:r>
                              <w:t xml:space="preserve">Select Hex </w:t>
                            </w:r>
                            <w:proofErr w:type="gramStart"/>
                            <w:r>
                              <w:t>file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10C77B" id="Callout: Line 13" o:spid="_x0000_s1028" type="#_x0000_t47" style="position:absolute;margin-left:327.5pt;margin-top:94.05pt;width:112pt;height:39.2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" adj="-9739,-18516" fillcolor="white [3201]" strokecolor="red" strokeweight="1pt">
                <v:textbox>
                  <w:txbxContent>
                    <w:p w14:paraId="6E0F3642" w14:textId="086ACD80" w:rsidR="006369D4" w:rsidRDefault="006369D4" w:rsidP="006369D4">
                      <w:pPr>
                        <w:jc w:val="center"/>
                      </w:pPr>
                      <w:r w:rsidRPr="00E64B43">
                        <w:rPr>
                          <w:b/>
                          <w:bCs/>
                        </w:rPr>
                        <w:t xml:space="preserve">2 </w:t>
                      </w:r>
                      <w:r>
                        <w:t xml:space="preserve">Select Hex </w:t>
                      </w:r>
                      <w:proofErr w:type="gramStart"/>
                      <w:r>
                        <w:t>file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36D27">
        <w:rPr>
          <w:noProof/>
        </w:rPr>
        <w:drawing>
          <wp:inline distT="0" distB="0" distL="0" distR="0" wp14:anchorId="28DCE1C5" wp14:editId="743A1DF8">
            <wp:extent cx="6645910" cy="4145280"/>
            <wp:effectExtent l="0" t="0" r="2540" b="7620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14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766CD" w14:textId="053BD3E0" w:rsidR="003E310E" w:rsidRDefault="008F19EC">
      <w:pPr>
        <w:spacing w:after="160" w:line="259" w:lineRule="auto"/>
      </w:pPr>
      <w:r>
        <w:t>Success:</w:t>
      </w:r>
    </w:p>
    <w:p w14:paraId="162D0C98" w14:textId="43B5788B" w:rsidR="008F19EC" w:rsidRDefault="008F19EC">
      <w:pPr>
        <w:spacing w:after="160" w:line="259" w:lineRule="auto"/>
      </w:pPr>
      <w:r>
        <w:rPr>
          <w:noProof/>
        </w:rPr>
        <w:drawing>
          <wp:inline distT="0" distB="0" distL="0" distR="0" wp14:anchorId="2F6F7D28" wp14:editId="409DCDD9">
            <wp:extent cx="6645910" cy="4010025"/>
            <wp:effectExtent l="0" t="0" r="2540" b="9525"/>
            <wp:docPr id="1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01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DCF604" w14:textId="69ACC031" w:rsidR="00DD6D1D" w:rsidRPr="005F5795" w:rsidRDefault="001F5322" w:rsidP="008F19EC">
      <w:pPr>
        <w:spacing w:after="160" w:line="259" w:lineRule="auto"/>
      </w:pPr>
      <w:r>
        <w:t xml:space="preserve">5/ </w:t>
      </w:r>
      <w:r w:rsidR="00F71BF4">
        <w:t>Disconnect power. Remove bridge on internal terminals.</w:t>
      </w:r>
      <w:r w:rsidR="008F19EC">
        <w:t xml:space="preserve"> Fix lid. </w:t>
      </w:r>
    </w:p>
    <w:sectPr w:rsidR="00DD6D1D" w:rsidRPr="005F5795" w:rsidSect="000537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0C2DD0"/>
    <w:multiLevelType w:val="hybridMultilevel"/>
    <w:tmpl w:val="973C54F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BB9"/>
    <w:rsid w:val="000537AA"/>
    <w:rsid w:val="001B3882"/>
    <w:rsid w:val="001F5322"/>
    <w:rsid w:val="002671EE"/>
    <w:rsid w:val="00314B14"/>
    <w:rsid w:val="00347BB9"/>
    <w:rsid w:val="003B1846"/>
    <w:rsid w:val="003E310E"/>
    <w:rsid w:val="00431B95"/>
    <w:rsid w:val="004F4F57"/>
    <w:rsid w:val="005F5795"/>
    <w:rsid w:val="006369D4"/>
    <w:rsid w:val="008F19EC"/>
    <w:rsid w:val="00A308D8"/>
    <w:rsid w:val="00A30D92"/>
    <w:rsid w:val="00A31D40"/>
    <w:rsid w:val="00A86E4F"/>
    <w:rsid w:val="00DB053F"/>
    <w:rsid w:val="00DD6D1D"/>
    <w:rsid w:val="00E36D27"/>
    <w:rsid w:val="00E64B43"/>
    <w:rsid w:val="00F2149A"/>
    <w:rsid w:val="00F7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A5D3A"/>
  <w15:chartTrackingRefBased/>
  <w15:docId w15:val="{0587C944-1C97-483B-B9B6-DA8130EA3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BB9"/>
    <w:pPr>
      <w:spacing w:after="0" w:line="240" w:lineRule="auto"/>
    </w:pPr>
    <w:rPr>
      <w:rFonts w:ascii="Calibri" w:hAnsi="Calibri" w:cs="Calibri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eller-font">
    <w:name w:val="seller-font"/>
    <w:basedOn w:val="DefaultParagraphFont"/>
    <w:rsid w:val="00347BB9"/>
  </w:style>
  <w:style w:type="paragraph" w:styleId="ListParagraph">
    <w:name w:val="List Paragraph"/>
    <w:basedOn w:val="Normal"/>
    <w:uiPriority w:val="34"/>
    <w:qFormat/>
    <w:rsid w:val="000537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46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Stuart Lockhart</dc:creator>
  <cp:keywords/>
  <dc:description/>
  <cp:lastModifiedBy>Stuart Lockhart</cp:lastModifiedBy>
  <cp:revision>21</cp:revision>
  <cp:lastPrinted>2021-10-11T00:39:00Z</cp:lastPrinted>
  <dcterms:created xsi:type="dcterms:W3CDTF">2021-10-11T00:37:00Z</dcterms:created>
  <dcterms:modified xsi:type="dcterms:W3CDTF">2021-10-11T02:19:00Z</dcterms:modified>
</cp:coreProperties>
</file>